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D2" w:rsidRDefault="008C7156">
      <w:pPr>
        <w:rPr>
          <w:b/>
          <w:sz w:val="32"/>
          <w:szCs w:val="32"/>
        </w:rPr>
      </w:pPr>
      <w:r w:rsidRPr="002B4E9D">
        <w:rPr>
          <w:b/>
          <w:sz w:val="32"/>
          <w:szCs w:val="32"/>
        </w:rPr>
        <w:t>INFORMČANÍ FORMULÁŘ PRO KATALOG HŘEBCŮ 2016 – JEZDCI.CZ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hřebce:</w:t>
      </w:r>
      <w:r w:rsidR="00BF08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Rok narození:</w:t>
      </w:r>
    </w:p>
    <w:p w:rsidR="00FB2743" w:rsidRDefault="001F2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Plemeno:</w:t>
      </w:r>
      <w:r w:rsidR="00CC1E39">
        <w:rPr>
          <w:b/>
          <w:sz w:val="24"/>
          <w:szCs w:val="24"/>
        </w:rPr>
        <w:t xml:space="preserve"> </w:t>
      </w:r>
      <w:r w:rsidR="00FD3B4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3B4E">
        <w:rPr>
          <w:b/>
          <w:sz w:val="24"/>
          <w:szCs w:val="24"/>
        </w:rPr>
        <w:tab/>
      </w:r>
      <w:r w:rsidR="00FB2743">
        <w:rPr>
          <w:b/>
          <w:sz w:val="24"/>
          <w:szCs w:val="24"/>
        </w:rPr>
        <w:t>Barva:</w:t>
      </w:r>
    </w:p>
    <w:p w:rsidR="00FB2743" w:rsidRPr="000427A8" w:rsidRDefault="009A697F">
      <w:pPr>
        <w:rPr>
          <w:sz w:val="24"/>
          <w:szCs w:val="24"/>
        </w:rPr>
      </w:pPr>
      <w:r>
        <w:rPr>
          <w:b/>
          <w:sz w:val="24"/>
          <w:szCs w:val="24"/>
        </w:rPr>
        <w:t>Sportovní výkonnost</w:t>
      </w:r>
      <w:r w:rsidR="000427A8">
        <w:rPr>
          <w:b/>
          <w:sz w:val="24"/>
          <w:szCs w:val="24"/>
        </w:rPr>
        <w:t xml:space="preserve"> </w:t>
      </w:r>
      <w:r w:rsidR="000427A8">
        <w:rPr>
          <w:sz w:val="24"/>
          <w:szCs w:val="24"/>
        </w:rPr>
        <w:t>(disciplína + stupeň)</w:t>
      </w:r>
      <w:r w:rsidR="004B052B">
        <w:rPr>
          <w:sz w:val="24"/>
          <w:szCs w:val="24"/>
        </w:rPr>
        <w:t>: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Chovatel:</w:t>
      </w:r>
    </w:p>
    <w:p w:rsidR="002B4E9D" w:rsidRDefault="002B4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Majitel:</w:t>
      </w:r>
    </w:p>
    <w:p w:rsidR="005E1C39" w:rsidRDefault="00080D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údaje:</w:t>
      </w:r>
    </w:p>
    <w:p w:rsidR="006B6911" w:rsidRDefault="006B6911">
      <w:pPr>
        <w:rPr>
          <w:b/>
          <w:sz w:val="24"/>
          <w:szCs w:val="24"/>
        </w:rPr>
      </w:pPr>
    </w:p>
    <w:p w:rsidR="006B6911" w:rsidRDefault="00315B5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Otec:</w:t>
      </w:r>
      <w:r w:rsidR="00920E5D">
        <w:rPr>
          <w:b/>
          <w:sz w:val="24"/>
          <w:szCs w:val="24"/>
        </w:rPr>
        <w:t xml:space="preserve"> 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0"/>
        <w:gridCol w:w="2880"/>
        <w:gridCol w:w="2800"/>
      </w:tblGrid>
      <w:tr w:rsidR="00AE5B16" w:rsidRPr="00AE5B16" w:rsidTr="00AE5B16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E5B16" w:rsidRPr="00AE5B16" w:rsidTr="00AE5B16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5B16" w:rsidRPr="00AE5B16" w:rsidRDefault="00AE5B16" w:rsidP="00AE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E5B1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AE5B16" w:rsidRDefault="00AE5B16">
      <w:pPr>
        <w:rPr>
          <w:b/>
          <w:sz w:val="24"/>
          <w:szCs w:val="24"/>
        </w:rPr>
      </w:pPr>
    </w:p>
    <w:p w:rsidR="002B4E9D" w:rsidRDefault="00FE2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Matka: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0"/>
        <w:gridCol w:w="2880"/>
        <w:gridCol w:w="2800"/>
      </w:tblGrid>
      <w:tr w:rsidR="00FE233F" w:rsidRPr="00FE233F" w:rsidTr="00FE233F">
        <w:trPr>
          <w:trHeight w:val="4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E233F" w:rsidRPr="00FE233F" w:rsidTr="00FE233F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33F" w:rsidRPr="00FE233F" w:rsidRDefault="00FE233F" w:rsidP="00FE2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233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B188E" w:rsidRDefault="004B188E">
      <w:pPr>
        <w:rPr>
          <w:b/>
          <w:sz w:val="24"/>
          <w:szCs w:val="24"/>
        </w:rPr>
      </w:pPr>
    </w:p>
    <w:p w:rsidR="00C32783" w:rsidRDefault="00C327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</w:t>
      </w:r>
      <w:r w:rsidR="00573F43">
        <w:rPr>
          <w:b/>
          <w:sz w:val="24"/>
          <w:szCs w:val="24"/>
        </w:rPr>
        <w:t xml:space="preserve"> k hřebci</w:t>
      </w:r>
      <w:r>
        <w:rPr>
          <w:b/>
          <w:sz w:val="24"/>
          <w:szCs w:val="24"/>
        </w:rPr>
        <w:t>:</w:t>
      </w:r>
    </w:p>
    <w:p w:rsidR="002B4E9D" w:rsidRPr="002B4E9D" w:rsidRDefault="002B4E9D">
      <w:pPr>
        <w:rPr>
          <w:b/>
          <w:sz w:val="24"/>
          <w:szCs w:val="24"/>
        </w:rPr>
      </w:pPr>
    </w:p>
    <w:p w:rsidR="008C7156" w:rsidRDefault="008C7156">
      <w:pPr>
        <w:rPr>
          <w:b/>
          <w:sz w:val="24"/>
          <w:szCs w:val="24"/>
        </w:rPr>
      </w:pPr>
    </w:p>
    <w:p w:rsidR="002B4E9D" w:rsidRPr="008C7156" w:rsidRDefault="002B4E9D">
      <w:pPr>
        <w:rPr>
          <w:b/>
          <w:sz w:val="24"/>
          <w:szCs w:val="24"/>
        </w:rPr>
      </w:pPr>
    </w:p>
    <w:p w:rsidR="008C7156" w:rsidRDefault="008C7156"/>
    <w:sectPr w:rsidR="008C7156" w:rsidSect="0073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156"/>
    <w:rsid w:val="000427A8"/>
    <w:rsid w:val="00080D24"/>
    <w:rsid w:val="001F29E8"/>
    <w:rsid w:val="002B4E9D"/>
    <w:rsid w:val="00315B5C"/>
    <w:rsid w:val="00427630"/>
    <w:rsid w:val="004B052B"/>
    <w:rsid w:val="004B188E"/>
    <w:rsid w:val="00573F43"/>
    <w:rsid w:val="005E1C39"/>
    <w:rsid w:val="006B6911"/>
    <w:rsid w:val="007376D2"/>
    <w:rsid w:val="008C7156"/>
    <w:rsid w:val="00920E5D"/>
    <w:rsid w:val="009A697F"/>
    <w:rsid w:val="00AE5B16"/>
    <w:rsid w:val="00B961F3"/>
    <w:rsid w:val="00BF0825"/>
    <w:rsid w:val="00C32783"/>
    <w:rsid w:val="00CC1E39"/>
    <w:rsid w:val="00FB2743"/>
    <w:rsid w:val="00FD3B4E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22</cp:revision>
  <dcterms:created xsi:type="dcterms:W3CDTF">2016-01-06T13:12:00Z</dcterms:created>
  <dcterms:modified xsi:type="dcterms:W3CDTF">2016-01-06T13:35:00Z</dcterms:modified>
</cp:coreProperties>
</file>