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2"/>
        </w:rPr>
      </w:pPr>
      <w:r>
        <w:rPr>
          <w:b/>
          <w:sz w:val="32"/>
        </w:rPr>
        <w:t>,HOBBY ZÁVODY</w:t>
      </w:r>
    </w:p>
    <w:p>
      <w:pPr>
        <w:pStyle w:val="NoSpacing"/>
        <w:jc w:val="center"/>
        <w:rPr/>
      </w:pPr>
      <w:r>
        <w:rPr/>
        <w:t>Selská jízda Čakovičky 57</w:t>
        <w:br/>
        <w:t xml:space="preserve">25063 Čakovičky </w:t>
      </w:r>
    </w:p>
    <w:p>
      <w:pPr>
        <w:pStyle w:val="NoSpacing"/>
        <w:jc w:val="center"/>
        <w:rPr/>
      </w:pPr>
      <w:r>
        <w:rPr/>
        <w:t>MB 0154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1. Základní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Pořadatel: </w:t>
        <w:tab/>
        <w:tab/>
        <w:tab/>
        <w:t>Selská jízda Čakovičky, č. MB 0154</w:t>
      </w:r>
    </w:p>
    <w:p>
      <w:pPr>
        <w:pStyle w:val="NoSpacing"/>
        <w:rPr>
          <w:sz w:val="16"/>
        </w:rPr>
      </w:pPr>
      <w:r>
        <w:rPr>
          <w:sz w:val="16"/>
        </w:rPr>
        <w:t xml:space="preserve">Datum konání: </w:t>
        <w:tab/>
        <w:tab/>
        <w:tab/>
        <w:t>27.8..2016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Místo konání: </w:t>
        <w:tab/>
        <w:tab/>
        <w:tab/>
        <w:t>Jezdecký areál Selská Jízda Čakovičky, Nová Ves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Kolbiště: </w:t>
        <w:tab/>
        <w:tab/>
        <w:tab/>
        <w:tab/>
        <w:t>pískové 80 x 50 m</w:t>
      </w:r>
    </w:p>
    <w:p>
      <w:pPr>
        <w:pStyle w:val="NoSpacing"/>
        <w:rPr>
          <w:sz w:val="16"/>
        </w:rPr>
      </w:pPr>
      <w:r>
        <w:rPr>
          <w:sz w:val="16"/>
        </w:rPr>
        <w:t xml:space="preserve">Opracoviště: </w:t>
        <w:tab/>
        <w:tab/>
        <w:tab/>
        <w:t>pískové 100 x 45 m</w:t>
      </w:r>
    </w:p>
    <w:p>
      <w:pPr>
        <w:pStyle w:val="NoSpacing"/>
        <w:rPr>
          <w:sz w:val="16"/>
        </w:rPr>
      </w:pPr>
      <w:r>
        <w:rPr>
          <w:sz w:val="16"/>
        </w:rPr>
        <w:t xml:space="preserve">Funkcionáři závodů: </w:t>
        <w:tab/>
        <w:t>ředitel – Libor  Veselý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tajemník závodů – Veselá Miloslava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hlavní rozhodčí – Jiří Holubář,</w:t>
      </w:r>
    </w:p>
    <w:p>
      <w:pPr>
        <w:pStyle w:val="NoSpacing"/>
        <w:rPr/>
      </w:pPr>
      <w:r>
        <w:rPr>
          <w:sz w:val="16"/>
        </w:rPr>
        <w:tab/>
        <w:tab/>
        <w:t>rozhodčí – Kateřina Os</w:t>
      </w:r>
      <w:r>
        <w:rPr>
          <w:sz w:val="16"/>
        </w:rPr>
        <w:t>w</w:t>
      </w:r>
      <w:r>
        <w:rPr>
          <w:sz w:val="16"/>
        </w:rPr>
        <w:t>aldová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 xml:space="preserve">komisař opracoviště –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autor parkuru – Jiří Holubář,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/>
      </w:pPr>
      <w:r>
        <w:rPr>
          <w:sz w:val="16"/>
        </w:rPr>
        <w:t>prezentace a výpočetní středisko:</w:t>
        <w:tab/>
        <w:t>Kateřina Os</w:t>
      </w:r>
      <w:r>
        <w:rPr>
          <w:sz w:val="16"/>
        </w:rPr>
        <w:t>w</w:t>
      </w:r>
      <w:r>
        <w:rPr>
          <w:sz w:val="16"/>
        </w:rPr>
        <w:t>aldová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2. Technické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Předpisy: Všeobecná a skoková pravidla jezdeckého sportu pro rok 2016 a ustanovení tohoto rozpisu. </w:t>
      </w:r>
    </w:p>
    <w:p>
      <w:pPr>
        <w:pStyle w:val="NoSpacing"/>
        <w:rPr>
          <w:sz w:val="16"/>
        </w:rPr>
      </w:pPr>
      <w:r>
        <w:rPr>
          <w:sz w:val="16"/>
        </w:rPr>
        <w:t>Start je povolen pouze členům ČJF.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3. Soutěže: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1)</w:t>
        <w:tab/>
        <w:tab/>
        <w:t xml:space="preserve">Dvoufázové skákání 1fáze 8 překáže do 60 cm bez kombinace 2 fáze 4-6 překážek do 60 cm bez kombinace                    </w:t>
      </w:r>
    </w:p>
    <w:p>
      <w:pPr>
        <w:pStyle w:val="NoSpacing"/>
        <w:rPr>
          <w:sz w:val="16"/>
        </w:rPr>
      </w:pPr>
      <w:r>
        <w:rPr>
          <w:sz w:val="16"/>
        </w:rPr>
        <w:t xml:space="preserve">                                       </w:t>
      </w:r>
      <w:r>
        <w:rPr>
          <w:sz w:val="16"/>
        </w:rPr>
        <w:t>Věcné ceny vyplacené v penězích:  I. místo – 800,-Kč, II. místo – 600,-Kč, III. místo – 400,-Kč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 Hodnoceni PJS Čl 274.5,3,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2)</w:t>
        <w:tab/>
        <w:tab/>
        <w:t>Dvoufázové skákání 1 fáze 8 překážek do 70 cm bez kombinace 2 fáze 4-6 překážek do 70 cm bez kombinace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274,5,3 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800,-Kč, II. místo – 600,-Kč, III. místo –400,-Kč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3)</w:t>
        <w:tab/>
        <w:tab/>
        <w:t xml:space="preserve">Parkur stupeň ZM, soutěž na 8 překážkách bez kombinace,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rozeskakováním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1.000,-Kč, II. místo – 700,-Kč, III. místo – 500,-Kč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4)</w:t>
        <w:tab/>
        <w:tab/>
        <w:t>Parkur stupeň Z, soutěž na 9 překážkách s 1 kombinací,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1.000,-Kč, II. místo – 700,-Kč, III. místo – 500,-Kč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Předběžný časový program:</w:t>
      </w:r>
    </w:p>
    <w:p>
      <w:pPr>
        <w:pStyle w:val="NoSpacing"/>
        <w:rPr>
          <w:sz w:val="16"/>
        </w:rPr>
      </w:pPr>
      <w:r>
        <w:rPr>
          <w:sz w:val="16"/>
        </w:rPr>
        <w:t>Prezentace: sobota sobota 27.8,.2016 v 09-10h</w:t>
      </w:r>
    </w:p>
    <w:p>
      <w:pPr>
        <w:pStyle w:val="NoSpacing"/>
        <w:rPr>
          <w:sz w:val="16"/>
        </w:rPr>
      </w:pPr>
      <w:r>
        <w:rPr>
          <w:sz w:val="16"/>
        </w:rPr>
        <w:t xml:space="preserve">Začátek soutěží v 11:00h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Všeobecné údaje:</w:t>
      </w:r>
    </w:p>
    <w:p>
      <w:pPr>
        <w:pStyle w:val="NoSpacing"/>
        <w:rPr/>
      </w:pPr>
      <w:r>
        <w:rPr>
          <w:sz w:val="16"/>
        </w:rPr>
        <w:t>Jmenovité přihlášky zasílejte na  cernasilka@seznam.cz, popř. sms na tel.:</w:t>
      </w:r>
      <w:r>
        <w:rPr/>
        <w:t xml:space="preserve"> </w:t>
      </w:r>
      <w:r>
        <w:rPr>
          <w:sz w:val="16"/>
        </w:rPr>
        <w:t>7</w:t>
      </w:r>
      <w:r>
        <w:rPr>
          <w:sz w:val="16"/>
        </w:rPr>
        <w:t>74 313 328</w:t>
      </w:r>
    </w:p>
    <w:p>
      <w:pPr>
        <w:pStyle w:val="NoSpacing"/>
        <w:rPr>
          <w:sz w:val="16"/>
        </w:rPr>
      </w:pPr>
      <w:r>
        <w:rPr>
          <w:sz w:val="16"/>
        </w:rPr>
        <w:t>Uzávěrka přihlášek v pátek 26.8,.2016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 si vyhrazuje právo omezení počtu startujících. </w:t>
      </w:r>
    </w:p>
    <w:p>
      <w:pPr>
        <w:pStyle w:val="NoSpacing"/>
        <w:rPr>
          <w:sz w:val="16"/>
        </w:rPr>
      </w:pPr>
      <w:r>
        <w:rPr>
          <w:sz w:val="16"/>
        </w:rPr>
        <w:t>Pořadatel nezodpovídá za případná zranění a onemocnění koní, jezdců a diváků během závodů. Dále pořadatel nezodpovídá za ztráty předmětů a jejich poškození.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Veterinární předpisy:</w:t>
      </w:r>
    </w:p>
    <w:p>
      <w:pPr>
        <w:pStyle w:val="NoSpacing"/>
        <w:rPr>
          <w:sz w:val="16"/>
        </w:rPr>
      </w:pPr>
      <w:r>
        <w:rPr>
          <w:sz w:val="16"/>
        </w:rPr>
        <w:t xml:space="preserve">Platné veterinární podmínky pro rok 2016 dle SVS a MěVS v Praze, zák. 166/1999Sb, </w:t>
      </w:r>
    </w:p>
    <w:p>
      <w:pPr>
        <w:pStyle w:val="NoSpacing"/>
        <w:rPr>
          <w:sz w:val="16"/>
        </w:rPr>
      </w:pPr>
      <w:r>
        <w:rPr>
          <w:sz w:val="16"/>
        </w:rPr>
        <w:t>Odběr krve – test A.I.E. ne starší 6 měsíců, zapsán ve Zdravotním průkazu koně.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Poskytované služby:</w:t>
      </w:r>
    </w:p>
    <w:p>
      <w:pPr>
        <w:pStyle w:val="NoSpacing"/>
        <w:rPr>
          <w:sz w:val="16"/>
        </w:rPr>
      </w:pPr>
      <w:r>
        <w:rPr>
          <w:sz w:val="16"/>
        </w:rPr>
        <w:t>Zdravotní služba: Lucie Cibulková, po celou dobu konání soutěží</w:t>
      </w:r>
    </w:p>
    <w:p>
      <w:pPr>
        <w:pStyle w:val="NoSpacing"/>
        <w:rPr>
          <w:sz w:val="16"/>
        </w:rPr>
      </w:pPr>
      <w:r>
        <w:rPr>
          <w:sz w:val="16"/>
        </w:rPr>
        <w:t>Veterinární služba: zajistí pořadatel oproti úhradě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Ostatní údaje:</w:t>
      </w:r>
    </w:p>
    <w:p>
      <w:pPr>
        <w:pStyle w:val="NoSpacing"/>
        <w:rPr>
          <w:sz w:val="16"/>
        </w:rPr>
      </w:pPr>
      <w:r>
        <w:rPr>
          <w:sz w:val="16"/>
        </w:rPr>
        <w:t xml:space="preserve">Námitky a stížnosti v souladu s PJS 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Koně pohybující se v areálu závodiště musí být označeni číslem, které má každý kůň přiděleno na startovní  listině. Čísla si opatří každý soutěžící vlastní.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Nová Ves, 10.7</w:t>
      </w:r>
      <w:bookmarkStart w:id="0" w:name="_GoBack"/>
      <w:bookmarkEnd w:id="0"/>
      <w:r>
        <w:rPr>
          <w:sz w:val="16"/>
        </w:rPr>
        <w:t>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Rozpis schválil za středočeskou oblast  ČJF    </w:t>
        <w:tab/>
        <w:tab/>
        <w:t>ředitel závodů:  Libor  Veselý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Před soutěžemi proběhne</w:t>
      </w:r>
    </w:p>
    <w:p>
      <w:pPr>
        <w:pStyle w:val="NoSpacing"/>
        <w:rPr>
          <w:sz w:val="16"/>
        </w:rPr>
      </w:pPr>
      <w:r>
        <w:rPr>
          <w:sz w:val="16"/>
        </w:rPr>
        <w:t xml:space="preserve">Ukázka jízdy dětí s vodičem přes 6 překážek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Soutěž se nevyhodnocuje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obdrží všichni zúčastnění od  MojeCukrářství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 100,-Kč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50bb2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50bb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2016-07-10T15:29:00Z</dcterms:created>
  <dc:creator>Markéta</dc:creator>
  <dc:language>cs-CZ</dc:language>
  <dcterms:modified xsi:type="dcterms:W3CDTF">2016-08-17T22:44:23Z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