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40"/>
          <w:b/>
          <w:sz w:val="40"/>
          <w:b/>
        </w:rPr>
      </w:pPr>
      <w:r>
        <w:rPr>
          <w:b/>
          <w:sz w:val="40"/>
        </w:rPr>
        <w:t>HOBBY ZÁVODY</w:t>
      </w:r>
      <w:r/>
    </w:p>
    <w:p>
      <w:pPr>
        <w:pStyle w:val="NoSpacing"/>
        <w:jc w:val="center"/>
        <w:rPr>
          <w:sz w:val="28"/>
          <w:sz w:val="28"/>
        </w:rPr>
      </w:pPr>
      <w:r>
        <w:rPr>
          <w:sz w:val="28"/>
        </w:rPr>
        <w:t>Selská jízda Čakovičky 57</w:t>
        <w:br/>
        <w:t xml:space="preserve">25063 Čakovičky </w:t>
      </w:r>
      <w:r/>
    </w:p>
    <w:p>
      <w:pPr>
        <w:pStyle w:val="NoSpacing"/>
        <w:jc w:val="center"/>
        <w:rPr>
          <w:sz w:val="28"/>
          <w:sz w:val="28"/>
        </w:rPr>
      </w:pPr>
      <w:r>
        <w:rPr>
          <w:sz w:val="28"/>
        </w:rPr>
        <w:t>MB 0154</w:t>
      </w:r>
      <w:r/>
    </w:p>
    <w:p>
      <w:pPr>
        <w:pStyle w:val="NoSpacing"/>
        <w:jc w:val="center"/>
        <w:rPr>
          <w:sz w:val="28"/>
          <w:sz w:val="28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8"/>
        </w:rPr>
      </w:r>
      <w:r/>
    </w:p>
    <w:p>
      <w:pPr>
        <w:pStyle w:val="NoSpacing"/>
        <w:rPr>
          <w:sz w:val="20"/>
          <w:u w:val="single"/>
          <w:b/>
          <w:sz w:val="20"/>
          <w:b/>
        </w:rPr>
      </w:pPr>
      <w:r>
        <w:rPr>
          <w:b/>
          <w:sz w:val="20"/>
          <w:u w:val="single"/>
        </w:rPr>
        <w:t>1. Základní údaje:</w:t>
      </w:r>
      <w:r/>
    </w:p>
    <w:p>
      <w:pPr>
        <w:pStyle w:val="NoSpacing"/>
        <w:rPr>
          <w:sz w:val="20"/>
          <w:u w:val="single"/>
          <w:b/>
          <w:sz w:val="20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b/>
          <w:sz w:val="20"/>
          <w:u w:val="single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Pořadatel: </w:t>
        <w:tab/>
        <w:tab/>
        <w:tab/>
        <w:t>Selská jízda Čakovičky, č. MB 0154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Datum konání: </w:t>
        <w:tab/>
        <w:tab/>
        <w:tab/>
        <w:t>24.10.2015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Místo konání: </w:t>
        <w:tab/>
        <w:tab/>
        <w:tab/>
        <w:t>Jezdecký areál Selská jízda Čakovičky, Nová Ves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Kolbiště: </w:t>
        <w:tab/>
        <w:tab/>
        <w:tab/>
        <w:tab/>
        <w:t>pískové 80 x 50 m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Opracoviště: </w:t>
        <w:tab/>
        <w:tab/>
        <w:tab/>
        <w:t>pískové 100 x 45 m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Funkcionáři závodů: </w:t>
        <w:tab/>
        <w:tab/>
        <w:t>ředitel –  Libor  Veselý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ab/>
        <w:tab/>
        <w:t xml:space="preserve">tajemník závodů – Štěpánová Hana 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ab/>
        <w:tab/>
        <w:t>hlavní rozhodčí – Jiří Holubář, G1214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ab/>
        <w:tab/>
        <w:t>rozhodčí – Staňková Veronika, B1466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ab/>
        <w:tab/>
        <w:t>komisař opracoviště – Anželika Baranová, B2277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ab/>
        <w:tab/>
        <w:t>autor parkuru – Jiří Holubář, G1214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</w:pPr>
      <w:r>
        <w:rPr>
          <w:sz w:val="20"/>
        </w:rPr>
        <w:t>prezentace a výpočetní středisko:</w:t>
        <w:tab/>
        <w:t>Kateřina Oswaldová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u w:val="single"/>
          <w:b/>
          <w:sz w:val="20"/>
          <w:b/>
        </w:rPr>
      </w:pPr>
      <w:r>
        <w:rPr>
          <w:b/>
          <w:sz w:val="20"/>
          <w:u w:val="single"/>
        </w:rPr>
        <w:t>2. Technické údaje:</w:t>
      </w:r>
      <w:r/>
    </w:p>
    <w:p>
      <w:pPr>
        <w:pStyle w:val="NoSpacing"/>
        <w:rPr>
          <w:sz w:val="20"/>
          <w:u w:val="single"/>
          <w:b/>
          <w:sz w:val="20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b/>
          <w:sz w:val="20"/>
          <w:u w:val="single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Předpisy: Všeobecná a skoková pravidla jezdeckého sportu pro rok 2015 a ustanovení tohoto rozpisu. 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Start je povolen pouze členům ČJF.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u w:val="single"/>
          <w:b/>
          <w:sz w:val="20"/>
          <w:b/>
        </w:rPr>
      </w:pPr>
      <w:r>
        <w:rPr>
          <w:b/>
          <w:sz w:val="20"/>
          <w:u w:val="single"/>
        </w:rPr>
        <w:t>3. Soutěže:</w:t>
      </w:r>
      <w:r/>
    </w:p>
    <w:p>
      <w:pPr>
        <w:pStyle w:val="NoSpacing"/>
        <w:rPr>
          <w:sz w:val="20"/>
          <w:u w:val="single"/>
          <w:b/>
          <w:sz w:val="20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b/>
          <w:sz w:val="20"/>
          <w:u w:val="single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1)</w:t>
        <w:tab/>
        <w:tab/>
        <w:t xml:space="preserve">Ukázka jízdy dětí s vodičem přes 6 překážek 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Soutěž se nevyhodnocuje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Věcné ceny obdrží všichni zúčastnění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Bez startovného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2)</w:t>
        <w:tab/>
        <w:tab/>
        <w:t>Skoková ukázka, stupňovaná obtížnost do 60 cm na 8 překážkách bez kombinace se žolíkem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Hodnocení dle PJS, článek 269.5.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Věcné ceny vyplacené v penězích: I. místo – 1.000,-Kč, II. místo – 700,-Kč, III. místo – 500,-Kč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Floty dle PJS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Cena startovného: 250,-Kč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3)</w:t>
        <w:tab/>
        <w:tab/>
        <w:t>Skoková ukázka, stupňovaná obtížnosti do 70 cm na 8 překážkách bez kombinace se žolíkem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Hodnocení dle PJS, článek 269.5.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Věcné ceny vyplacené v penězích: I. místo – 1.000,-Kč, II. místo – 700,-Kč, III. místo – 500,-Kč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Cena startovného: 250,-Kč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4)</w:t>
        <w:tab/>
        <w:tab/>
        <w:t xml:space="preserve">Parkur stupeň ZM, soutěž na 8 překážkách bez kombinace, 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Hodnocení dle PJS, článek 238.2.2 s jedním rozeskakováním na čas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Věcné ceny vyplacené v penězích: I. místo – 1.000,-Kč, II. místo – 700,-Kč, III. místo – 500,-Kč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Floty dle PJS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Cena startovného: 300,-Kč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5)</w:t>
        <w:tab/>
        <w:tab/>
        <w:t>Parkur stupeň Z, soutěž na 9 překážkách s 1 kombinací,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Hodnocení dle PJS, článek 238.2.2 s jedním rozeskakování na čas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Věcné ceny vyplacené v penězích: I. místo – 1.000,-Kč, II. místo – 700,-Kč, III. místo – 500,-Kč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Floty dle PJS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>Cena startovného: 300,-Kč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u w:val="single"/>
          <w:b/>
          <w:sz w:val="20"/>
          <w:b/>
        </w:rPr>
      </w:pPr>
      <w:r>
        <w:rPr>
          <w:b/>
          <w:sz w:val="20"/>
          <w:u w:val="single"/>
        </w:rPr>
        <w:t>Předběžný časový program: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Prezentace: sobota 24.10.2015, v 09-10h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Začátek soutěží v 11:00h 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u w:val="single"/>
          <w:b/>
          <w:sz w:val="20"/>
          <w:b/>
        </w:rPr>
      </w:pPr>
      <w:r>
        <w:rPr>
          <w:b/>
          <w:sz w:val="20"/>
          <w:u w:val="single"/>
        </w:rPr>
        <w:t>Všeobecné údaje:</w:t>
      </w:r>
      <w:r/>
    </w:p>
    <w:p>
      <w:pPr>
        <w:pStyle w:val="NoSpacing"/>
      </w:pPr>
      <w:r>
        <w:rPr>
          <w:sz w:val="20"/>
        </w:rPr>
        <w:t>Jmenovité přihlášky zasílejte na cernasilka@seznam.cz, popř. sms na tel.:</w:t>
      </w:r>
      <w:r>
        <w:rPr>
          <w:sz w:val="28"/>
        </w:rPr>
        <w:t xml:space="preserve"> </w:t>
      </w:r>
      <w:r>
        <w:rPr>
          <w:sz w:val="20"/>
        </w:rPr>
        <w:t>774313328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Uzávěrka přihlášek v pátek 23.10.2015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Pořadatel si vyhrazuje právo omezení počtu startujících. 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Pořadatel nezodpovídá za případná zranění a onemocnění koní, jezdců a diváků během závodů. Dále pořadatel nezodpovídá za ztráty předmětů a jejich poškození.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u w:val="single"/>
          <w:b/>
          <w:sz w:val="20"/>
          <w:b/>
        </w:rPr>
      </w:pPr>
      <w:r>
        <w:rPr>
          <w:b/>
          <w:sz w:val="20"/>
          <w:u w:val="single"/>
        </w:rPr>
        <w:t>Veterinární předpisy: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Platné veterinární podmínky pro rok 2015 dle SVS a MěVS v Praze, zák. 166/1999Sb, 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Odběr krve – test A.I.E. ne starší 6 měsíců, zapsán ve Zdravotním průkazu koně.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u w:val="single"/>
          <w:b/>
          <w:sz w:val="20"/>
          <w:b/>
        </w:rPr>
      </w:pPr>
      <w:r>
        <w:rPr>
          <w:b/>
          <w:sz w:val="20"/>
          <w:u w:val="single"/>
        </w:rPr>
        <w:t>Poskytované služby: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Zdravotní služba: Lucie Cibulková, po celou dobu konání soutěží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Veterinární služba: zajistí pořadatel oproti úhradě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u w:val="single"/>
          <w:b/>
          <w:sz w:val="20"/>
          <w:b/>
        </w:rPr>
      </w:pPr>
      <w:r>
        <w:rPr>
          <w:b/>
          <w:sz w:val="20"/>
          <w:u w:val="single"/>
        </w:rPr>
        <w:t>Ostatní údaje: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Námitky a stížnosti v souladu s PJS 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Koně pohybující se v areálu závodiště musí být označeni číslem, které má každý kůň přiděleno na startovní listině. Čísla si opatří každý soutěžící vlastní. 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>Nová Ves, 30.9.2015</w:t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 xml:space="preserve">Rozpis schválil za  Středočeskou oblast  ČJF Michael Moudrý, 6.10.2015 </w:t>
        <w:tab/>
        <w:tab/>
        <w:tab/>
        <w:t xml:space="preserve">ředitel závodů: Libor Veselý </w:t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</w:rPr>
      </w:pPr>
      <w:r>
        <w:rPr>
          <w:sz w:val="20"/>
        </w:rPr>
        <w:tab/>
        <w:tab/>
        <w:tab/>
        <w:tab/>
      </w:r>
      <w:r/>
    </w:p>
    <w:p>
      <w:pPr>
        <w:pStyle w:val="NoSpacing"/>
        <w:rPr>
          <w:sz w:val="20"/>
          <w:sz w:val="20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sz w:val="20"/>
        </w:rPr>
      </w:r>
      <w:r/>
    </w:p>
    <w:p>
      <w:pPr>
        <w:pStyle w:val="NoSpacing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3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503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unhideWhenUsed/>
    <w:rsid w:val="00611290"/>
    <w:rPr>
      <w:color w:val="0000FF" w:themeColor="hyperlink"/>
      <w:u w:val="single"/>
      <w:lang w:val="zxx" w:eastAsia="zxx" w:bidi="zxx"/>
    </w:rPr>
  </w:style>
  <w:style w:type="character" w:styleId="ZhlavChar" w:customStyle="1">
    <w:name w:val="Záhlaví Char"/>
    <w:basedOn w:val="DefaultParagraphFont"/>
    <w:link w:val="Zhlav"/>
    <w:uiPriority w:val="99"/>
    <w:semiHidden/>
    <w:rsid w:val="00195426"/>
    <w:rPr/>
  </w:style>
  <w:style w:type="character" w:styleId="ZpatChar" w:customStyle="1">
    <w:name w:val="Zápatí Char"/>
    <w:basedOn w:val="DefaultParagraphFont"/>
    <w:link w:val="Zpat"/>
    <w:uiPriority w:val="99"/>
    <w:semiHidden/>
    <w:rsid w:val="00195426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64a6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Zhlav">
    <w:name w:val="Záhlaví"/>
    <w:basedOn w:val="Normal"/>
    <w:link w:val="ZhlavChar"/>
    <w:uiPriority w:val="99"/>
    <w:semiHidden/>
    <w:unhideWhenUsed/>
    <w:rsid w:val="001954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semiHidden/>
    <w:unhideWhenUsed/>
    <w:rsid w:val="001954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LibreOffice/4.3.1.2$Windows_x86 LibreOffice_project/958349dc3b25111dbca392fbc281a05559ef6848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2015-10-07T10:56:00Z</dcterms:created>
  <dc:creator>Markéta</dc:creator>
  <dc:language>cs-CZ</dc:language>
  <cp:lastPrinted>2015-10-07T10:55:00Z</cp:lastPrinted>
  <dcterms:modified xsi:type="dcterms:W3CDTF">2015-10-08T20:47:12Z</dcterms:modified>
  <cp:revision>3</cp:revision>
</cp:coreProperties>
</file>