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0"/>
        <w:gridCol w:w="8802"/>
      </w:tblGrid>
      <w:tr w:rsidR="00552696" w:rsidRPr="00732C22" w:rsidTr="00552696">
        <w:tc>
          <w:tcPr>
            <w:tcW w:w="0" w:type="auto"/>
            <w:hideMark/>
          </w:tcPr>
          <w:p w:rsidR="00552696" w:rsidRPr="00732C22" w:rsidRDefault="00552696" w:rsidP="00552696">
            <w:pPr>
              <w:spacing w:before="88" w:after="88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2C2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1765" cy="151765"/>
                  <wp:effectExtent l="19050" t="0" r="635" b="0"/>
                  <wp:docPr id="1" name="obrázek 1" descr="https://fbstatic-a.akamaihd.net/rsrc.php/v2/yT/r/K6_TY47YS3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static-a.akamaihd.net/rsrc.php/v2/yT/r/K6_TY47YS3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" cy="151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983FAC" w:rsidRPr="00732C22" w:rsidRDefault="00552696" w:rsidP="00B62EF4">
            <w:pPr>
              <w:spacing w:before="88" w:after="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Dressage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Society Hluboká nad Vltavou ve spolupráci s Koně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Vondrov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JTJ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Holiday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Horses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Club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organizují ve dnech </w:t>
            </w:r>
            <w:r w:rsidR="00CF5801"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7.-8.5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.201</w:t>
            </w:r>
            <w:r w:rsidR="00CF5801"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soustředění s profesionálními Holandskými trenéry a následně závody s Holandským rozhodčím. 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Soustředění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Vondrov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F5801"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7.-8.5.2014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Holandskými trenéry!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Závody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Vondrov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Z-T </w:t>
            </w:r>
            <w:r w:rsidR="00CF5801"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10.-11</w:t>
            </w:r>
            <w:r w:rsidR="001945DA"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="00CF5801"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.201</w:t>
            </w:r>
            <w:r w:rsidR="00CF5801"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 Holandským rozhodčím! </w:t>
            </w:r>
            <w:r w:rsidR="00826AC6"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Na pátek 9.5.2014 jsme zařadili jeden volný den aby si koně po soustředění a před závody mohli odpočinout. 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Diplomovaná trenérka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Anita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Ruiter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4</w:t>
            </w:r>
            <w:r w:rsidR="00924F48"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let. 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V Holandsku vlastní drezurní stáj, kde denně trénuje a následně doprovází na závodech své svěřence.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Anita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je diplomovaná trenérka na nejvyšší úrovni u KNHS (Holandská jezdecká Federace). Pravidelně se účastní školení trenérů a již 30 let trénuje profesionálně. Sama závodila v Holandsku s mnoha koňmi do úrovně T. Trénovala u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Rini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vd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Schaft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Jo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Rutten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posledních 10 let trénuje u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Oympioničky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Coby van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Baalen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Všichni tito její trenéři byli členy Holandského národního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držstva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 ME/MS a Olympijských hrách.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Mezinárodní trenér a rozhodčí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Mathie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Boomaars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5</w:t>
            </w:r>
            <w:r w:rsidR="00924F48"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let. 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Od roku 1968 je aktivní v jezdeckém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dreuzrním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sportu, v letech 1970 – 1994 aktivně soutěžil do úrovně T. Od roku 1990 se profesionálně věnuje trenérství do úrovně Grand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Prix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specialuzuje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též na trénink konkrétních drezurních úloh. V roce 1974 získal licenci rozhodčího a díky aktivnímu soudcování v Holandsku a Belgii se postupně vypracoval až na rozhodčího úrovně Grand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Prix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 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Trénink u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Anity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de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Ruiter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 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Trénink bude probíhat v Angličtině, v případě nutnosti si účastníci zajistí svého překladatele</w:t>
            </w:r>
            <w:r w:rsidR="0054411A"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nebo překlad Kč. 130,-/lekce. </w:t>
            </w:r>
            <w:r w:rsidR="00983FAC"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Každá lekce bude trvat 45 minut a každý trenér bude trénovat jen jednu dvojici. 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Cena za trénink včetně haly je Kč. 2.000,- / 45 min. 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Trénink u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Mathie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Boomaars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 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Mathie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žádá své jezdce, aby dopředu dali vědět na čem chtějí především pracovat, jaké mají slabiny a problémy. 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Mathie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požaduje aby minimální úroveň jezdců byla na stupni S. 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Trénink bude probíhat v Angličtině, v případě nutnosti si účastníci zajistí svého překladatele</w:t>
            </w:r>
            <w:r w:rsidR="0054411A"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nebo překlad Kč. 130,-/lekce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r w:rsidR="001945DA"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Každá lekce bude trvat 45 minut a každý trenér bude trénovat jen jednu dvojici. 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Cena za trénink včetně haly je Kč. 2.500,- / 45 min. 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  <w:p w:rsidR="009F06FA" w:rsidRPr="00732C22" w:rsidRDefault="00552696" w:rsidP="009F06FA">
            <w:pPr>
              <w:spacing w:before="88" w:after="8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Ustájení koní: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9F06FA" w:rsidRPr="00732C22">
              <w:rPr>
                <w:rFonts w:ascii="Times New Roman" w:hAnsi="Times New Roman" w:cs="Times New Roman"/>
                <w:b/>
                <w:sz w:val="24"/>
                <w:szCs w:val="24"/>
              </w:rPr>
              <w:t>Jen soustředění</w:t>
            </w:r>
            <w:r w:rsidR="009F06FA" w:rsidRPr="00732C2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F06FA" w:rsidRPr="00732C22">
              <w:rPr>
                <w:rFonts w:ascii="Times New Roman" w:hAnsi="Times New Roman" w:cs="Times New Roman"/>
                <w:sz w:val="24"/>
                <w:szCs w:val="24"/>
              </w:rPr>
              <w:t xml:space="preserve">úterý -středa -čtvrtek 600,- Kč / středa -čtvrtek   300,- Kč </w:t>
            </w:r>
          </w:p>
          <w:p w:rsidR="009F06FA" w:rsidRPr="00732C22" w:rsidRDefault="009F06FA" w:rsidP="009F06FA">
            <w:pPr>
              <w:pStyle w:val="Normlnweb"/>
              <w:spacing w:before="0" w:beforeAutospacing="0" w:after="0" w:afterAutospacing="0"/>
              <w:rPr>
                <w:b/>
              </w:rPr>
            </w:pPr>
            <w:r w:rsidRPr="00732C22">
              <w:rPr>
                <w:b/>
              </w:rPr>
              <w:t>Soustředění + závody</w:t>
            </w:r>
          </w:p>
          <w:p w:rsidR="009F06FA" w:rsidRPr="00732C22" w:rsidRDefault="009F06FA" w:rsidP="009F06FA">
            <w:pPr>
              <w:pStyle w:val="Normlnweb"/>
              <w:spacing w:before="0" w:beforeAutospacing="0" w:after="0" w:afterAutospacing="0"/>
            </w:pPr>
            <w:r w:rsidRPr="00732C22">
              <w:t xml:space="preserve">Úterý -neděle 1.500,- Kč  / středa -neděle  1.200,- Kč / čtvrtek -neděle  900,- Kč </w:t>
            </w:r>
          </w:p>
          <w:p w:rsidR="009F06FA" w:rsidRPr="00732C22" w:rsidRDefault="009F06FA" w:rsidP="00B62EF4">
            <w:pPr>
              <w:spacing w:before="88" w:after="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C1AB6" w:rsidRPr="00732C22" w:rsidRDefault="006C1AB6" w:rsidP="00B62EF4">
            <w:pPr>
              <w:spacing w:before="88" w:after="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Diváci jsou vítáni, ale soustředění je pořádáno především pro jezdce a je přizpůsobeno jejich maximálnímu komfortu. </w:t>
            </w:r>
          </w:p>
          <w:p w:rsidR="00552696" w:rsidRPr="00732C22" w:rsidRDefault="00552696" w:rsidP="00AB2DEA">
            <w:pPr>
              <w:spacing w:before="88" w:after="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Další ustanovení: 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Přihlášky na soustředění zasílejte mailem na klara@interbohemia.cz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Do přihlášky uveďte jméno a úroveň jezdce, jméno a úroveň koně</w:t>
            </w:r>
            <w:r w:rsidR="00AB2DEA"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 kterému z trenérů se přihlašujete</w:t>
            </w:r>
            <w:r w:rsidR="00AB2DEA"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zda budete potřebovat tlumočníka (Kč. 130,-/lekce)</w:t>
            </w:r>
            <w:r w:rsidR="00545994"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zda máte zájem o ustájení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Na každého trenéra 6 – max. 8 dvojic. 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Po obdržení zálohy ve výši 50% bude přihláška považována závaznou. 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Zálohu zašlete na účet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Dressage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Society Hluboká nad Vltavou o.s.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č.účtu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241302528/0300.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Místo konání: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Koně </w:t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Vondrov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Vondrov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762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373 41 Hluboká nad Vltavou 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Web: </w:t>
            </w:r>
            <w:hyperlink r:id="rId6" w:tgtFrame="_blank" w:history="1">
              <w:r w:rsidRPr="00732C22">
                <w:rPr>
                  <w:rFonts w:ascii="Times New Roman" w:eastAsia="Times New Roman" w:hAnsi="Times New Roman" w:cs="Times New Roman"/>
                  <w:color w:val="3B5998"/>
                  <w:sz w:val="24"/>
                  <w:szCs w:val="24"/>
                  <w:lang w:eastAsia="cs-CZ"/>
                </w:rPr>
                <w:t>http://www.konevondrov.cz/</w:t>
              </w:r>
            </w:hyperlink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Kontakt: 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proofErr w:type="spellStart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Dressage</w:t>
            </w:r>
            <w:proofErr w:type="spellEnd"/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Society Hluboká nad Vltavou o.s.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Klára Boháčková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Tel. +420 602157612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E-mail: klara@interbohemia.cz</w:t>
            </w:r>
            <w:r w:rsidRPr="00732C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Web: </w:t>
            </w:r>
            <w:hyperlink r:id="rId7" w:tgtFrame="_blank" w:history="1">
              <w:r w:rsidRPr="00732C22">
                <w:rPr>
                  <w:rFonts w:ascii="Times New Roman" w:eastAsia="Times New Roman" w:hAnsi="Times New Roman" w:cs="Times New Roman"/>
                  <w:color w:val="3B5998"/>
                  <w:sz w:val="24"/>
                  <w:szCs w:val="24"/>
                  <w:lang w:eastAsia="cs-CZ"/>
                </w:rPr>
                <w:t>www.kone-kwpn.cz</w:t>
              </w:r>
            </w:hyperlink>
          </w:p>
        </w:tc>
      </w:tr>
    </w:tbl>
    <w:p w:rsidR="00990130" w:rsidRPr="00732C22" w:rsidRDefault="00990130">
      <w:pPr>
        <w:rPr>
          <w:rFonts w:ascii="Times New Roman" w:hAnsi="Times New Roman" w:cs="Times New Roman"/>
          <w:sz w:val="24"/>
          <w:szCs w:val="24"/>
        </w:rPr>
      </w:pPr>
    </w:p>
    <w:p w:rsidR="00990130" w:rsidRPr="00732C22" w:rsidRDefault="00990130">
      <w:pPr>
        <w:rPr>
          <w:rFonts w:ascii="Times New Roman" w:hAnsi="Times New Roman" w:cs="Times New Roman"/>
          <w:sz w:val="24"/>
          <w:szCs w:val="24"/>
        </w:rPr>
      </w:pPr>
    </w:p>
    <w:sectPr w:rsidR="00990130" w:rsidRPr="00732C22" w:rsidSect="00907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2BE7"/>
    <w:multiLevelType w:val="multilevel"/>
    <w:tmpl w:val="D360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552696"/>
    <w:rsid w:val="001732E4"/>
    <w:rsid w:val="001945DA"/>
    <w:rsid w:val="004E50FC"/>
    <w:rsid w:val="0054411A"/>
    <w:rsid w:val="00545994"/>
    <w:rsid w:val="00552696"/>
    <w:rsid w:val="006C1AB6"/>
    <w:rsid w:val="00732C22"/>
    <w:rsid w:val="00826AC6"/>
    <w:rsid w:val="00907DBC"/>
    <w:rsid w:val="00924F48"/>
    <w:rsid w:val="00983FAC"/>
    <w:rsid w:val="00990130"/>
    <w:rsid w:val="009F06FA"/>
    <w:rsid w:val="00AB0704"/>
    <w:rsid w:val="00AB2DEA"/>
    <w:rsid w:val="00B62EF4"/>
    <w:rsid w:val="00B85152"/>
    <w:rsid w:val="00BF566C"/>
    <w:rsid w:val="00CF5801"/>
    <w:rsid w:val="00E8309A"/>
    <w:rsid w:val="00E91543"/>
    <w:rsid w:val="00E92066"/>
    <w:rsid w:val="00F5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7D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sl">
    <w:name w:val="fsl"/>
    <w:basedOn w:val="Standardnpsmoodstavce"/>
    <w:rsid w:val="00552696"/>
  </w:style>
  <w:style w:type="character" w:customStyle="1" w:styleId="apple-converted-space">
    <w:name w:val="apple-converted-space"/>
    <w:basedOn w:val="Standardnpsmoodstavce"/>
    <w:rsid w:val="00552696"/>
  </w:style>
  <w:style w:type="character" w:customStyle="1" w:styleId="textexposedshow">
    <w:name w:val="text_exposed_show"/>
    <w:basedOn w:val="Standardnpsmoodstavce"/>
    <w:rsid w:val="00552696"/>
  </w:style>
  <w:style w:type="character" w:styleId="Hypertextovodkaz">
    <w:name w:val="Hyperlink"/>
    <w:basedOn w:val="Standardnpsmoodstavce"/>
    <w:uiPriority w:val="99"/>
    <w:semiHidden/>
    <w:unhideWhenUsed/>
    <w:rsid w:val="0055269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269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0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e-kwp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l.php?u=http%3A%2F%2Fwww.konevondrov.cz%2F&amp;h=zAQGQbaxe&amp;s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Klára</cp:lastModifiedBy>
  <cp:revision>3</cp:revision>
  <cp:lastPrinted>2014-04-07T11:28:00Z</cp:lastPrinted>
  <dcterms:created xsi:type="dcterms:W3CDTF">2014-03-20T09:52:00Z</dcterms:created>
  <dcterms:modified xsi:type="dcterms:W3CDTF">2014-04-07T11:28:00Z</dcterms:modified>
</cp:coreProperties>
</file>